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FB" w:rsidRDefault="00843829">
      <w:r>
        <w:t>Pro 2 na automação      e  fora da automação</w:t>
      </w:r>
    </w:p>
    <w:p w:rsidR="00843829" w:rsidRDefault="00843829"/>
    <w:p w:rsidR="00843829" w:rsidRDefault="00843829"/>
    <w:p w:rsidR="00843829" w:rsidRDefault="00843829">
      <w:r>
        <w:t>F1 enter</w:t>
      </w:r>
    </w:p>
    <w:p w:rsidR="00843829" w:rsidRDefault="00843829">
      <w:r>
        <w:t>2222  enter</w:t>
      </w:r>
    </w:p>
    <w:p w:rsidR="00843829" w:rsidRDefault="00843829">
      <w:r>
        <w:t>2 enter</w:t>
      </w:r>
    </w:p>
    <w:p w:rsidR="00843829" w:rsidRDefault="00843829">
      <w:r>
        <w:t>1 enter    na automação</w:t>
      </w:r>
    </w:p>
    <w:p w:rsidR="00843829" w:rsidRDefault="00843829">
      <w:r>
        <w:t>Ou</w:t>
      </w:r>
    </w:p>
    <w:p w:rsidR="00843829" w:rsidRDefault="00843829">
      <w:r>
        <w:t>0 enter   fora da automação</w:t>
      </w:r>
    </w:p>
    <w:p w:rsidR="00843829" w:rsidRDefault="00843829">
      <w:r>
        <w:t xml:space="preserve">F2   pra salvar </w:t>
      </w:r>
      <w:bookmarkStart w:id="0" w:name="_GoBack"/>
      <w:bookmarkEnd w:id="0"/>
    </w:p>
    <w:sectPr w:rsidR="00843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29"/>
    <w:rsid w:val="002E0F07"/>
    <w:rsid w:val="00520684"/>
    <w:rsid w:val="0084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 TSI. 03</dc:creator>
  <cp:lastModifiedBy>Suporte TSI. 03</cp:lastModifiedBy>
  <cp:revision>2</cp:revision>
  <dcterms:created xsi:type="dcterms:W3CDTF">2017-03-16T11:47:00Z</dcterms:created>
  <dcterms:modified xsi:type="dcterms:W3CDTF">2017-03-16T11:49:00Z</dcterms:modified>
</cp:coreProperties>
</file>